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ED" w:rsidRDefault="001549ED" w:rsidP="00684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684E8D" w:rsidRPr="00684E8D" w:rsidRDefault="00684E8D" w:rsidP="00684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684E8D">
        <w:rPr>
          <w:rFonts w:ascii="Times New Roman" w:eastAsia="Times New Roman" w:hAnsi="Times New Roman" w:cs="Times New Roman"/>
          <w:b/>
          <w:bCs/>
          <w:color w:val="6A6A6A"/>
          <w:kern w:val="36"/>
          <w:sz w:val="48"/>
          <w:szCs w:val="48"/>
          <w:lang w:val="en"/>
        </w:rPr>
        <w:t>CH</w:t>
      </w:r>
      <w:r w:rsidRPr="0068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 Hungry </w:t>
      </w:r>
      <w:proofErr w:type="spellStart"/>
      <w:r w:rsidRPr="0068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Senaka</w:t>
      </w:r>
      <w:proofErr w:type="spellEnd"/>
      <w:r w:rsidRPr="0068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Du Bois Des </w:t>
      </w:r>
      <w:proofErr w:type="spellStart"/>
      <w:r w:rsidRPr="0068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Ternes</w:t>
      </w:r>
      <w:proofErr w:type="spellEnd"/>
      <w:r w:rsidRPr="0068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 </w:t>
      </w: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84E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Linebreeding  </w:t>
      </w:r>
      <w:r w:rsidRPr="00684E8D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gramEnd"/>
      <w:r w:rsidRPr="00684E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common ancestry was found in 5 generations</w:t>
      </w: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79A2EE39" wp14:editId="7A9A009B">
            <wp:extent cx="5705475" cy="4695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 Hungry Senaka Du Bois Des Ter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684E8D" w:rsidRDefault="00684E8D" w:rsidP="0068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684E8D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Pedigree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590"/>
        <w:gridCol w:w="3605"/>
      </w:tblGrid>
      <w:tr w:rsidR="00684E8D" w:rsidRPr="00684E8D" w:rsidTr="00684E8D">
        <w:trPr>
          <w:tblCellSpacing w:w="15" w:type="dxa"/>
        </w:trPr>
        <w:tc>
          <w:tcPr>
            <w:tcW w:w="1648" w:type="pct"/>
            <w:vMerge w:val="restart"/>
            <w:shd w:val="clear" w:color="auto" w:fill="F8F8FE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MCH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Echo du bois des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ternes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TAN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C02244" wp14:editId="5FCA2CD9">
                  <wp:extent cx="152400" cy="152400"/>
                  <wp:effectExtent l="0" t="0" r="0" b="0"/>
                  <wp:docPr id="3" name="Picture 3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proofErr w:type="spellStart"/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hdA</w:t>
            </w:r>
            <w:proofErr w:type="spellEnd"/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EEF6B22" wp14:editId="6CB8B7AB">
                  <wp:extent cx="563880" cy="716280"/>
                  <wp:effectExtent l="0" t="0" r="7620" b="7620"/>
                  <wp:docPr id="4" name="Picture 4" descr="MCH Echo du bois des tern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H Echo du bois des tern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 w:val="restart"/>
            <w:shd w:val="clear" w:color="auto" w:fill="F8F8FE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NORDJW05 FINW06 &amp; CH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Snamerto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Staomner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LTE+142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EDEEDD" wp14:editId="53FF358A">
                  <wp:extent cx="152400" cy="152400"/>
                  <wp:effectExtent l="0" t="0" r="0" b="0"/>
                  <wp:docPr id="5" name="Picture 5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 17239/05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B 1/2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F16355" wp14:editId="4234C40D">
                  <wp:extent cx="838200" cy="716280"/>
                  <wp:effectExtent l="0" t="0" r="0" b="7620"/>
                  <wp:docPr id="6" name="Picture 6" descr="NORDJW05 FINW06 &amp; CH Snamerto Staomn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RDJW05 FINW06 &amp; CH Snamerto Staomn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F8F8FE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Bridgeview White Tiger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7CA5EB" wp14:editId="3FBDBCD2">
                  <wp:extent cx="152400" cy="152400"/>
                  <wp:effectExtent l="0" t="0" r="0" b="0"/>
                  <wp:docPr id="7" name="Picture 7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KC Z3285201Z03 </w:t>
            </w:r>
            <w:proofErr w:type="spellStart"/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</w:t>
            </w:r>
            <w:proofErr w:type="spellEnd"/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HD-HIP SCORE 24/12=36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F613BF" wp14:editId="446F3981">
                  <wp:extent cx="563880" cy="716280"/>
                  <wp:effectExtent l="0" t="0" r="7620" b="7620"/>
                  <wp:docPr id="8" name="Picture 8" descr=" Bridgeview White Tig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Bridgeview White Tig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FFF7FD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Norsetom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Ronomets</w:t>
              </w:r>
              <w:proofErr w:type="spellEnd"/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604507" wp14:editId="6EDA7E2F">
                  <wp:extent cx="152400" cy="152400"/>
                  <wp:effectExtent l="0" t="0" r="0" b="0"/>
                  <wp:docPr id="9" name="Picture 9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KC</w:t>
            </w:r>
            <w:r w:rsidR="00154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Z3097609Z03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144F1B0" wp14:editId="4F151D8E">
                  <wp:extent cx="868680" cy="708660"/>
                  <wp:effectExtent l="0" t="0" r="7620" b="0"/>
                  <wp:docPr id="10" name="Picture 10" descr=" Norsetom  Ronome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Norsetom  Ronome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 w:val="restart"/>
            <w:shd w:val="clear" w:color="auto" w:fill="FFF7FD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Dakota Van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Hiemrod</w:t>
              </w:r>
              <w:proofErr w:type="spellEnd"/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F8C61A" wp14:editId="13AB923B">
                  <wp:extent cx="152400" cy="152400"/>
                  <wp:effectExtent l="0" t="0" r="0" b="0"/>
                  <wp:docPr id="11" name="Picture 11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LOF 1 B.BL.S.1706/2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ED4B321" wp14:editId="1488EC2D">
                  <wp:extent cx="662940" cy="716280"/>
                  <wp:effectExtent l="0" t="0" r="3810" b="7620"/>
                  <wp:docPr id="12" name="Picture 12" descr=" Dakota Van Hiemro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Dakota Van Hiemro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F8F8FE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BH,SCHH3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BOB FRANKF03,VA</w:t>
              </w:r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Domingo </w:t>
              </w:r>
              <w:proofErr w:type="spellStart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vom</w:t>
              </w:r>
              <w:proofErr w:type="spellEnd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Sutumer</w:t>
              </w:r>
              <w:proofErr w:type="spellEnd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Grund</w:t>
              </w:r>
              <w:proofErr w:type="spellEnd"/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(BVWS 1517) </w:t>
              </w:r>
              <w:r w:rsidRPr="00684E8D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BH,SCHH3</w:t>
              </w:r>
            </w:hyperlink>
            <w:r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E8D11B" wp14:editId="56001672">
                  <wp:extent cx="152400" cy="152400"/>
                  <wp:effectExtent l="0" t="0" r="0" b="0"/>
                  <wp:docPr id="13" name="Picture 13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9E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VDH 03/148R0048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 xml:space="preserve">HD-FCI: B </w:t>
            </w:r>
            <w:r w:rsidR="001549E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½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EAAC3A9" wp14:editId="6C1933A8">
                  <wp:extent cx="708660" cy="716280"/>
                  <wp:effectExtent l="0" t="0" r="0" b="7620"/>
                  <wp:docPr id="14" name="Picture 14" descr="BOB FRANKF03,VA Domingo vom Sutumer Grund (BVWS 1517)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OB FRANKF03,VA Domingo vom Sutumer Grund (BVWS 1517)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FFF7FD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Umayka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van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Hiemrod</w:t>
              </w:r>
              <w:proofErr w:type="spellEnd"/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2115D8" wp14:editId="665B761C">
                  <wp:extent cx="152400" cy="152400"/>
                  <wp:effectExtent l="0" t="0" r="0" b="0"/>
                  <wp:docPr id="15" name="Picture 15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NHSB VR 17616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4FC53B" wp14:editId="49A30E6C">
                  <wp:extent cx="548640" cy="716280"/>
                  <wp:effectExtent l="0" t="0" r="3810" b="7620"/>
                  <wp:docPr id="16" name="Picture 16" descr=" Umayka van Hiemro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Umayka van Hiemro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F0B" w:rsidRDefault="00497F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590"/>
        <w:gridCol w:w="3605"/>
      </w:tblGrid>
      <w:tr w:rsidR="00684E8D" w:rsidRPr="00684E8D" w:rsidTr="00684E8D">
        <w:trPr>
          <w:tblCellSpacing w:w="15" w:type="dxa"/>
        </w:trPr>
        <w:tc>
          <w:tcPr>
            <w:tcW w:w="1650" w:type="pct"/>
            <w:vMerge w:val="restart"/>
            <w:shd w:val="clear" w:color="auto" w:fill="FFF7FD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First-Ice Du Bois Des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Ternes</w:t>
              </w:r>
              <w:proofErr w:type="spellEnd"/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B79562" wp14:editId="1E6CBFBB">
                  <wp:extent cx="152400" cy="152400"/>
                  <wp:effectExtent l="0" t="0" r="0" b="0"/>
                  <wp:docPr id="18" name="Picture 18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  <w:r w:rsidR="00154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1549ED" w:rsidRPr="001549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7008" cy="914400"/>
                  <wp:effectExtent l="0" t="0" r="0" b="0"/>
                  <wp:docPr id="23" name="Picture 23" descr="C:\Users\rhomcm1\Desktop\first_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omcm1\Desktop\first_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Merge w:val="restart"/>
            <w:shd w:val="clear" w:color="auto" w:fill="F8F8FE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UKC CH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Surefire Aragorn of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Dunedain</w:t>
              </w:r>
              <w:proofErr w:type="spellEnd"/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EA8354" wp14:editId="10FDCD9B">
                  <wp:extent cx="152400" cy="152400"/>
                  <wp:effectExtent l="0" t="0" r="0" b="0"/>
                  <wp:docPr id="19" name="Picture 19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AKC DN20700201 White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="00497F3D" w:rsidRPr="00497F3D">
              <w:rPr>
                <w:rFonts w:ascii="Times New Roman" w:eastAsia="Times New Roman" w:hAnsi="Times New Roman" w:cs="Times New Roman"/>
                <w:b/>
                <w:bCs/>
                <w:color w:val="00CC00"/>
                <w:sz w:val="20"/>
                <w:szCs w:val="20"/>
              </w:rPr>
              <w:t>OFA Prelim Good Hips/Normal elbows</w:t>
            </w:r>
            <w:r w:rsidRPr="00497F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BD063C" wp14:editId="0C9C11E9">
                  <wp:extent cx="1066800" cy="716280"/>
                  <wp:effectExtent l="0" t="0" r="0" b="7620"/>
                  <wp:docPr id="20" name="Picture 20" descr="UKC CH Surefire Aragorn of Dunedai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KC CH Surefire Aragorn of Dunedai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8F8FE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UKC CH POINTED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Bahr-S Surefire What's Up Doc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A4E1AC" wp14:editId="64C61AAF">
                  <wp:extent cx="152400" cy="152400"/>
                  <wp:effectExtent l="0" t="0" r="0" b="0"/>
                  <wp:docPr id="21" name="Picture 21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AKC DN06120306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HD-OFA: Good GS-75512G34M-PI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724DF6" wp14:editId="2221465A">
                  <wp:extent cx="906780" cy="708660"/>
                  <wp:effectExtent l="0" t="0" r="7620" b="0"/>
                  <wp:docPr id="22" name="Picture 22" descr="UKC CH POINTED Bahr-S Surefire What's Up Doc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KC CH POINTED Bahr-S Surefire What's Up Doc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7FD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SureFire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Seminole Wind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AKC DL82011011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shd w:val="clear" w:color="auto" w:fill="FFF7FD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DEMON-SUNSHINE DU BOIS DES TERNES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9EACA7" wp14:editId="42161F27">
                  <wp:extent cx="152400" cy="152400"/>
                  <wp:effectExtent l="0" t="0" r="0" b="0"/>
                  <wp:docPr id="25" name="Picture 25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4526DD2" wp14:editId="623D6E43">
                  <wp:extent cx="754380" cy="716280"/>
                  <wp:effectExtent l="0" t="0" r="7620" b="7620"/>
                  <wp:docPr id="26" name="Picture 26" descr=" DEMON-SUNSHINE DU BOIS DES TERN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DEMON-SUNSHINE DU BOIS DES TERN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8F8FE"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 JR DU LUXEMBURG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Apache of White Energy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LOF 1613/186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952B5B0" wp14:editId="0BCDFAF5">
                  <wp:extent cx="533400" cy="716280"/>
                  <wp:effectExtent l="0" t="0" r="0" b="7620"/>
                  <wp:docPr id="28" name="Picture 28" descr="CH JR DU LUXEMBURG Apache of White Energy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 JR DU LUXEMBURG Apache of White Energ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8D" w:rsidRPr="00684E8D" w:rsidTr="00684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7FD"/>
            <w:vAlign w:val="center"/>
            <w:hideMark/>
          </w:tcPr>
          <w:p w:rsidR="00684E8D" w:rsidRPr="00684E8D" w:rsidRDefault="00497F3D" w:rsidP="00684E8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Aloona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Mystic Du Bois Des </w:t>
              </w:r>
              <w:proofErr w:type="spellStart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Ternes</w:t>
              </w:r>
              <w:proofErr w:type="spellEnd"/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684E8D" w:rsidRPr="00684E8D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TAN</w:t>
              </w:r>
            </w:hyperlink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4E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 / 2</w:t>
            </w:r>
            <w:r w:rsidR="00684E8D" w:rsidRPr="00684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E8D" w:rsidRPr="0068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2C7911" wp14:editId="7EBEFD6E">
                  <wp:extent cx="784860" cy="708660"/>
                  <wp:effectExtent l="0" t="0" r="0" b="0"/>
                  <wp:docPr id="30" name="Picture 30" descr=" Aloona Mystic Du Bois Des Tern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Aloona Mystic Du Bois Des Tern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E8D" w:rsidRPr="00684E8D" w:rsidRDefault="00684E8D" w:rsidP="0068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E8D" w:rsidRPr="00684E8D" w:rsidRDefault="00684E8D" w:rsidP="006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84E8D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684E8D" w:rsidRDefault="00684E8D"/>
    <w:sectPr w:rsidR="00684E8D" w:rsidSect="0068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D"/>
    <w:rsid w:val="001549ED"/>
    <w:rsid w:val="002277F0"/>
    <w:rsid w:val="003D2707"/>
    <w:rsid w:val="00497F3D"/>
    <w:rsid w:val="005221D9"/>
    <w:rsid w:val="0066061D"/>
    <w:rsid w:val="006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194D-1BC9-4726-A2AF-53D3539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366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16246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940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12871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857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20917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90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2099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white_shepherd/dog.html?id=1439131-snamerto-staomne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pedigreedatabase.com/white_shepherd/dog.html?id=2361011-firstice-du-bois-des-terne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pedigreedatabase.com/white_shepherd/dog.html?id=1783398-norsetom--ronomets" TargetMode="External"/><Relationship Id="rId17" Type="http://schemas.openxmlformats.org/officeDocument/2006/relationships/hyperlink" Target="http://www.pedigreedatabase.com/white_shepherd/dog.html?id=1443544-domingo-vom-sutumer-grund-bvws-1517" TargetMode="External"/><Relationship Id="rId25" Type="http://schemas.openxmlformats.org/officeDocument/2006/relationships/hyperlink" Target="http://www.pedigreedatabase.com/white_shepherd/dog.html?id=609747-bahrs-surefire-whats-up-doc" TargetMode="External"/><Relationship Id="rId33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hyperlink" Target="http://www.pedigreedatabase.com/white_shepherd/dog.html?id=935188-aloona-mystic-du-bois-des-ternes" TargetMode="External"/><Relationship Id="rId5" Type="http://schemas.openxmlformats.org/officeDocument/2006/relationships/hyperlink" Target="http://www.pedigreedatabase.com/white_shepherd/dog.html?id=1298089-echo-du-bois-des-ternes" TargetMode="External"/><Relationship Id="rId15" Type="http://schemas.openxmlformats.org/officeDocument/2006/relationships/hyperlink" Target="http://www.pedigreedatabase.com/white_shepherd/dog.html?id=807936-dakota-van-hiemrod" TargetMode="External"/><Relationship Id="rId23" Type="http://schemas.openxmlformats.org/officeDocument/2006/relationships/hyperlink" Target="http://www.pedigreedatabase.com/white_shepherd/dog.html?id=1214224-surefire-aragorn-of-dunedain" TargetMode="External"/><Relationship Id="rId28" Type="http://schemas.openxmlformats.org/officeDocument/2006/relationships/hyperlink" Target="http://www.pedigreedatabase.com/white_shepherd/dog.html?id=1870393-demonsunshine-du-bois-des-ternes" TargetMode="External"/><Relationship Id="rId10" Type="http://schemas.openxmlformats.org/officeDocument/2006/relationships/hyperlink" Target="http://www.pedigreedatabase.com/white_shepherd/dog.html?id=1780604-bridgeview-white-tiger" TargetMode="External"/><Relationship Id="rId19" Type="http://schemas.openxmlformats.org/officeDocument/2006/relationships/hyperlink" Target="http://www.pedigreedatabase.com/white_shepherd/dog.html?id=602430-umayka-van-hiemrod" TargetMode="External"/><Relationship Id="rId31" Type="http://schemas.openxmlformats.org/officeDocument/2006/relationships/image" Target="media/image15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pedigreedatabase.com/german_shepherd_dog/dog.html?id=609744-surefire-seminole-wind" TargetMode="External"/><Relationship Id="rId30" Type="http://schemas.openxmlformats.org/officeDocument/2006/relationships/hyperlink" Target="http://www.pedigreedatabase.com/white_shepherd/dog.html?id=1573877-apache-of-white-energ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Rhonda (SJM - IST)</dc:creator>
  <cp:keywords/>
  <dc:description/>
  <cp:lastModifiedBy>Francisco, Rhonda (SJM - IST)</cp:lastModifiedBy>
  <cp:revision>4</cp:revision>
  <cp:lastPrinted>2017-04-05T23:51:00Z</cp:lastPrinted>
  <dcterms:created xsi:type="dcterms:W3CDTF">2017-04-16T23:21:00Z</dcterms:created>
  <dcterms:modified xsi:type="dcterms:W3CDTF">2017-04-17T05:37:00Z</dcterms:modified>
</cp:coreProperties>
</file>