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39" w:rsidRDefault="00CE5139"/>
    <w:p w:rsidR="00CE5139" w:rsidRPr="00CE5139" w:rsidRDefault="00CE5139" w:rsidP="00CE5139">
      <w:pPr>
        <w:jc w:val="center"/>
        <w:rPr>
          <w:sz w:val="28"/>
          <w:szCs w:val="28"/>
          <w:u w:val="single"/>
        </w:rPr>
      </w:pPr>
      <w:r w:rsidRPr="00CE5139">
        <w:rPr>
          <w:sz w:val="28"/>
          <w:szCs w:val="28"/>
          <w:u w:val="single"/>
        </w:rPr>
        <w:t>CH White Ice Wolfs CU Later, “Oliver”</w:t>
      </w:r>
    </w:p>
    <w:p w:rsidR="00CE5139" w:rsidRDefault="00CE5139">
      <w:bookmarkStart w:id="0" w:name="_GoBack"/>
      <w:bookmarkEnd w:id="0"/>
    </w:p>
    <w:tbl>
      <w:tblPr>
        <w:tblW w:w="144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275"/>
        <w:gridCol w:w="3465"/>
        <w:gridCol w:w="275"/>
        <w:gridCol w:w="2316"/>
        <w:gridCol w:w="275"/>
        <w:gridCol w:w="2581"/>
        <w:gridCol w:w="275"/>
        <w:gridCol w:w="3314"/>
      </w:tblGrid>
      <w:tr w:rsidR="00CE5139" w:rsidRPr="00CE5139" w:rsidTr="00CE5139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CH </w:t>
            </w:r>
            <w:hyperlink r:id="rId4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White Ice Wolfs CU Later 'Oliver'</w:t>
              </w:r>
            </w:hyperlink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04-03-12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HD B/ED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MDR1/DM clear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Israel JR 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Israel CH, Tel Aviv Winner, 2x CACIB</w:t>
            </w:r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D'Artagnan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Shon Du Domaine De Thu Lan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AD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(ER39120/08)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Valco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Key Shun du Domaine de Thu-Lan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TEX de la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Combe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Noire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CSAU,TAN,TAT, RCI, RCI1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(0030700062)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Thunder de Vi Pasay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Paquita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de la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Cour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Poussy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du Castel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d'Arnaga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CSAU, TAN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Quant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vom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Wolfsblut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Norder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-Czarina de la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Cour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Voice du Domaine des Brumes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d'Avalon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CH LUX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Hugo Du Petit Mont Blanc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(LOF126/26)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Mylord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von Alba Mira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(AKCD942464)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Jessy of the white Valley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Cony de vi Pasay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(LOF696/180)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Dakota Thunder at the white Valley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(VR11486)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Keeshee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de vi Pasay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0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NU UCH SE UCH MH BIS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Horsebo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Supreme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MH, TRACKING CLASS 2, OBEDIENCE CLASS 2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(S25969/2009)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1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EUROPA WINNER 07-09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Ice Cool of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Haely's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Future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(NHSBGO2571736)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2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DTCH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Moon Shine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Miraja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( Capo )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BHVT &amp; SCHH1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(Z REGACO 1238/03)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3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WWBBI 2007 - AUTCH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X-Dream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Amaroq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of White Mountain Austria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SCHH3, IPO3, OPO3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(ÖHZBWS 333/</w:t>
            </w:r>
            <w:proofErr w:type="spellStart"/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Reg</w:t>
            </w:r>
            <w:proofErr w:type="spellEnd"/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4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Holy-Anne z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Veselè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Rodiny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(ACO794/00)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5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WW'O3 ALPENTROPHY'06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Leslee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of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Haely's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Future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(VR19449)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6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Ice-Boy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vom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Sutumer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Grund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r w:rsidRPr="00CE5139">
                <w:rPr>
                  <w:rFonts w:ascii="Times New Roman" w:eastAsia="Times New Roman" w:hAnsi="Times New Roman" w:cs="Times New Roman"/>
                  <w:color w:val="00008B"/>
                  <w:sz w:val="16"/>
                  <w:szCs w:val="16"/>
                  <w:u w:val="single"/>
                </w:rPr>
                <w:t>BH, SCHH 3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(BVWS2158)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7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Lee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vom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Sutumer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Grund</w:t>
              </w:r>
              <w:proofErr w:type="spell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(VR16860)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8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KBHV05/06 DKCH SEUC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Horsebo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Cocos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(DK00526/2005)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29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DKCH EUW04 NORDUCH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Nice of You To Come Bye Mojo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(DK08048/2003)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0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Nice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Loek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of the Heart of Lothian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(VR15481)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1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Dolores of Martin's Roseville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(VR17634)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2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DKCH EUW05 NORDUCH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Enjoy of white Sunshine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(DK07996/2003)</w:t>
            </w:r>
          </w:p>
        </w:tc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30"/>
            </w:tblGrid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  <w:tr w:rsidR="00CE5139" w:rsidRPr="00CE51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5139" w:rsidRPr="00CE5139" w:rsidRDefault="00CE5139" w:rsidP="00CE51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CE513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3" w:history="1">
              <w:r w:rsidRPr="00CE5139">
                <w:rPr>
                  <w:rFonts w:ascii="Times New Roman" w:eastAsia="Times New Roman" w:hAnsi="Times New Roman" w:cs="Times New Roman"/>
                  <w:color w:val="8B0000"/>
                  <w:sz w:val="16"/>
                  <w:szCs w:val="16"/>
                  <w:u w:val="single"/>
                </w:rPr>
                <w:t>SLOCH</w:t>
              </w:r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Morgan von Diamond</w:t>
              </w:r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(SPRAKO-000004)</w:t>
            </w:r>
          </w:p>
        </w:tc>
      </w:tr>
      <w:tr w:rsidR="00CE5139" w:rsidRPr="00CE5139" w:rsidTr="00CE513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CE5139" w:rsidRPr="00CE5139" w:rsidRDefault="00CE5139" w:rsidP="00CE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34" w:history="1"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Inka </w:t>
              </w:r>
              <w:proofErr w:type="spell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vom</w:t>
              </w:r>
              <w:proofErr w:type="spellEnd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proofErr w:type="gramStart"/>
              <w:r w:rsidRPr="00CE513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Werntal</w:t>
              </w:r>
              <w:proofErr w:type="spellEnd"/>
              <w:proofErr w:type="gramEnd"/>
            </w:hyperlink>
            <w:r w:rsidRPr="00CE5139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CE513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(ÖHZBWS 260/Reg.)</w:t>
            </w:r>
          </w:p>
        </w:tc>
      </w:tr>
    </w:tbl>
    <w:p w:rsidR="00686F0B" w:rsidRPr="00CE5139" w:rsidRDefault="00CE5139">
      <w:pPr>
        <w:rPr>
          <w:sz w:val="16"/>
          <w:szCs w:val="16"/>
        </w:rPr>
      </w:pPr>
    </w:p>
    <w:sectPr w:rsidR="00686F0B" w:rsidRPr="00CE5139" w:rsidSect="00CE51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39"/>
    <w:rsid w:val="003D2707"/>
    <w:rsid w:val="0066061D"/>
    <w:rsid w:val="00C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DFFCB-45DB-4BD6-8C67-78E05D56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3139">
                  <w:marLeft w:val="0"/>
                  <w:marRight w:val="0"/>
                  <w:marTop w:val="0"/>
                  <w:marBottom w:val="0"/>
                  <w:divBdr>
                    <w:top w:val="single" w:sz="6" w:space="0" w:color="253150"/>
                    <w:left w:val="single" w:sz="6" w:space="0" w:color="253150"/>
                    <w:bottom w:val="single" w:sz="6" w:space="0" w:color="253150"/>
                    <w:right w:val="single" w:sz="6" w:space="0" w:color="253150"/>
                  </w:divBdr>
                  <w:divsChild>
                    <w:div w:id="7832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0C0C0"/>
                                <w:left w:val="single" w:sz="6" w:space="4" w:color="C0C0C0"/>
                                <w:bottom w:val="single" w:sz="6" w:space="4" w:color="C0C0C0"/>
                                <w:right w:val="single" w:sz="6" w:space="4" w:color="C0C0C0"/>
                              </w:divBdr>
                              <w:divsChild>
                                <w:div w:id="1630091596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340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117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24028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6673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04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403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92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igreedatabase.com/white_shepherd/dog.html?id=1718810-thunder-de-vi-pasay" TargetMode="External"/><Relationship Id="rId13" Type="http://schemas.openxmlformats.org/officeDocument/2006/relationships/hyperlink" Target="http://www.pedigreedatabase.com/white_shepherd/dog.html?id=821912-voice-du-domaine-des-brumes-davalon" TargetMode="External"/><Relationship Id="rId18" Type="http://schemas.openxmlformats.org/officeDocument/2006/relationships/hyperlink" Target="http://www.pedigreedatabase.com/white_shepherd/dog.html?id=1757581-dakota-thunder-at-the-white-valley" TargetMode="External"/><Relationship Id="rId26" Type="http://schemas.openxmlformats.org/officeDocument/2006/relationships/hyperlink" Target="http://www.pedigreedatabase.com/white_shepherd/dog.html?id=1437138-iceboy-vom-sutumer-grun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edigreedatabase.com/white_shepherd/dog.html?id=1776588-ice-cool-of-haelys-future" TargetMode="External"/><Relationship Id="rId34" Type="http://schemas.openxmlformats.org/officeDocument/2006/relationships/hyperlink" Target="http://www.pedigreedatabase.com/white_shepherd/dog.html?id=1023556-inka-vom-werntal" TargetMode="External"/><Relationship Id="rId7" Type="http://schemas.openxmlformats.org/officeDocument/2006/relationships/hyperlink" Target="http://www.pedigreedatabase.com/white_shepherd/dog.html?id=971513-tex-de-la-combe-noire" TargetMode="External"/><Relationship Id="rId12" Type="http://schemas.openxmlformats.org/officeDocument/2006/relationships/hyperlink" Target="http://www.pedigreedatabase.com/white_shepherd/dog.html?id=1694766-norderczarina-de-la-cour" TargetMode="External"/><Relationship Id="rId17" Type="http://schemas.openxmlformats.org/officeDocument/2006/relationships/hyperlink" Target="http://www.pedigreedatabase.com/white_shepherd/dog.html?id=1601792-cony-de-vi-pasay" TargetMode="External"/><Relationship Id="rId25" Type="http://schemas.openxmlformats.org/officeDocument/2006/relationships/hyperlink" Target="http://www.pedigreedatabase.com/white_shepherd/dog.html?id=1784698-leslee-of-haelys-future" TargetMode="External"/><Relationship Id="rId33" Type="http://schemas.openxmlformats.org/officeDocument/2006/relationships/hyperlink" Target="http://www.pedigreedatabase.com/white_shepherd/dog.html?id=1613036-morgan-von-diamo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digreedatabase.com/white_shepherd/dog.html?id=1573009-jessy-of-the-white-valley" TargetMode="External"/><Relationship Id="rId20" Type="http://schemas.openxmlformats.org/officeDocument/2006/relationships/hyperlink" Target="http://www.pedigreedatabase.com/white_shepherd/dog.html?id=899840-horsebo-supreme" TargetMode="External"/><Relationship Id="rId29" Type="http://schemas.openxmlformats.org/officeDocument/2006/relationships/hyperlink" Target="http://www.pedigreedatabase.com/white_shepherd/dog.html?id=1713740-nice-of-you-to-come-bye-moj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edigreedatabase.com/white_shepherd/dog.html?id=821916-valco-key-shun-du-domaine-de-thulan" TargetMode="External"/><Relationship Id="rId11" Type="http://schemas.openxmlformats.org/officeDocument/2006/relationships/hyperlink" Target="http://www.pedigreedatabase.com/white_shepherd/dog.html?id=1446918-quant-vom-wolfsblut" TargetMode="External"/><Relationship Id="rId24" Type="http://schemas.openxmlformats.org/officeDocument/2006/relationships/hyperlink" Target="http://www.pedigreedatabase.com/white_shepherd/dog.html?id=1542465-holyanne-z-vesele-rodiny" TargetMode="External"/><Relationship Id="rId32" Type="http://schemas.openxmlformats.org/officeDocument/2006/relationships/hyperlink" Target="http://www.pedigreedatabase.com/white_shepherd/dog.html?id=1602770-enjoy-of-white-sunshine" TargetMode="External"/><Relationship Id="rId5" Type="http://schemas.openxmlformats.org/officeDocument/2006/relationships/hyperlink" Target="http://www.pedigreedatabase.com/white_shepherd/dog.html?id=821640-dartagnan-shon-du-domaine-de-thu-lan" TargetMode="External"/><Relationship Id="rId15" Type="http://schemas.openxmlformats.org/officeDocument/2006/relationships/hyperlink" Target="http://www.pedigreedatabase.com/german_shepherd_dog/dog.html?id=1521933-mylord-von-alba-mira" TargetMode="External"/><Relationship Id="rId23" Type="http://schemas.openxmlformats.org/officeDocument/2006/relationships/hyperlink" Target="http://www.pedigreedatabase.com/white_shepherd/dog.html?id=1781610-xdream-amaroq-of-white-mountain-austria" TargetMode="External"/><Relationship Id="rId28" Type="http://schemas.openxmlformats.org/officeDocument/2006/relationships/hyperlink" Target="http://www.pedigreedatabase.com/white_shepherd/dog.html?id=1492357-horsebo-coco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edigreedatabase.com/white_shepherd/dog.html?id=821935-poussy-du-castel-darnaga" TargetMode="External"/><Relationship Id="rId19" Type="http://schemas.openxmlformats.org/officeDocument/2006/relationships/hyperlink" Target="http://www.pedigreedatabase.com/white_shepherd/dog.html?id=1609637-keeshee-de-vi-pasay" TargetMode="External"/><Relationship Id="rId31" Type="http://schemas.openxmlformats.org/officeDocument/2006/relationships/hyperlink" Target="http://www.pedigreedatabase.com/white_shepherd/dog.html?id=1613031-dolores-of-martins-roseville" TargetMode="External"/><Relationship Id="rId4" Type="http://schemas.openxmlformats.org/officeDocument/2006/relationships/hyperlink" Target="http://www.pedigreedatabase.com/white_shepherd/dog.html?id=1818022-white-ice-wolfs-cu-later-oliver" TargetMode="External"/><Relationship Id="rId9" Type="http://schemas.openxmlformats.org/officeDocument/2006/relationships/hyperlink" Target="http://www.pedigreedatabase.com/white_shepherd/dog.html?id=1583230-paquita-de-la-cour" TargetMode="External"/><Relationship Id="rId14" Type="http://schemas.openxmlformats.org/officeDocument/2006/relationships/hyperlink" Target="http://www.pedigreedatabase.com/white_shepherd/dog.html?id=1446919-hugo-du-petit-mont-blanc" TargetMode="External"/><Relationship Id="rId22" Type="http://schemas.openxmlformats.org/officeDocument/2006/relationships/hyperlink" Target="http://www.pedigreedatabase.com/white_shepherd/dog.html?id=1193092-dtch-moon-shine-miraja--capo" TargetMode="External"/><Relationship Id="rId27" Type="http://schemas.openxmlformats.org/officeDocument/2006/relationships/hyperlink" Target="http://www.pedigreedatabase.com/white_shepherd/dog.html?id=1362655-lee-vom-sutumer-grund" TargetMode="External"/><Relationship Id="rId30" Type="http://schemas.openxmlformats.org/officeDocument/2006/relationships/hyperlink" Target="http://www.pedigreedatabase.com/white_shepherd/dog.html?id=1708028-nice-loek-of-the-heart-of-lothi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Francisco, Rhonda (SJM - IST)</dc:creator>
  <cp:keywords/>
  <dc:description/>
  <cp:lastModifiedBy>Francisco, Rhonda (SJM - IST)</cp:lastModifiedBy>
  <cp:revision>1</cp:revision>
  <dcterms:created xsi:type="dcterms:W3CDTF">2016-11-15T23:22:00Z</dcterms:created>
  <dcterms:modified xsi:type="dcterms:W3CDTF">2016-11-15T23:29:00Z</dcterms:modified>
</cp:coreProperties>
</file>